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3" w:rsidRDefault="00AE04B3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Tisztelt Szülők!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tankönyvellátás zavartalan lebonyolítása érdekében a megrendelőlapot figyelmesen töltsék ki, utólagos módosításra már ne kerüljön sor.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 „</w:t>
      </w:r>
      <w:proofErr w:type="gramStart"/>
      <w:r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” oszlopba a támogatásra </w:t>
      </w:r>
      <w:r w:rsidRPr="00897196">
        <w:rPr>
          <w:rFonts w:ascii="Arial" w:hAnsi="Arial" w:cs="Arial"/>
          <w:b/>
          <w:i/>
          <w:sz w:val="20"/>
          <w:szCs w:val="20"/>
          <w:u w:val="thick"/>
        </w:rPr>
        <w:t>nem</w:t>
      </w:r>
      <w:r w:rsidRPr="0089719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jogosult tanulók jelöljék be a megrendelni kívánt könyveket.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„B” oszlopban a támogatásra jogosult tanulók könyveit kell megjelölni. Ők </w:t>
      </w:r>
      <w:r w:rsidR="002C33DE">
        <w:rPr>
          <w:rFonts w:ascii="Arial" w:hAnsi="Arial" w:cs="Arial"/>
          <w:b/>
          <w:sz w:val="20"/>
          <w:szCs w:val="20"/>
        </w:rPr>
        <w:t xml:space="preserve">a nyelvkönyvek és a munkafüzetek kivételével </w:t>
      </w:r>
      <w:r>
        <w:rPr>
          <w:rFonts w:ascii="Arial" w:hAnsi="Arial" w:cs="Arial"/>
          <w:b/>
          <w:sz w:val="20"/>
          <w:szCs w:val="20"/>
        </w:rPr>
        <w:t>kölcsönbe kapják a könyveket, amelye</w:t>
      </w:r>
      <w:r w:rsidR="002C33DE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>t az iskolai tankönyvellátás rendje szerint kell megőrizni és majd az iskolának visszaadni. Aki a támogatás ellenére akár az összes, akár csak néhány könyvet véglegesen, vagyis saját pénzből szeretné megvásárolni, ezt az iskolai rendeléstől függetlenül a Könyvtárellátó honlapján</w:t>
      </w:r>
      <w:r w:rsidR="002C33DE">
        <w:rPr>
          <w:rFonts w:ascii="Arial" w:hAnsi="Arial" w:cs="Arial"/>
          <w:b/>
          <w:sz w:val="20"/>
          <w:szCs w:val="20"/>
        </w:rPr>
        <w:t xml:space="preserve"> (webshop.kello.hu) </w:t>
      </w:r>
      <w:r>
        <w:rPr>
          <w:rFonts w:ascii="Arial" w:hAnsi="Arial" w:cs="Arial"/>
          <w:b/>
          <w:sz w:val="20"/>
          <w:szCs w:val="20"/>
        </w:rPr>
        <w:t xml:space="preserve"> teheti meg, a megrendelőlapon ne jelölj</w:t>
      </w:r>
      <w:r w:rsidR="002C33DE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be ezeket. </w:t>
      </w:r>
    </w:p>
    <w:p w:rsidR="00B22579" w:rsidRDefault="00B22579" w:rsidP="00B22579">
      <w:pPr>
        <w:pStyle w:val="lfej"/>
        <w:jc w:val="both"/>
        <w:rPr>
          <w:rFonts w:ascii="Arial" w:hAnsi="Arial" w:cs="Arial"/>
          <w:b/>
          <w:sz w:val="20"/>
          <w:szCs w:val="20"/>
        </w:rPr>
      </w:pPr>
    </w:p>
    <w:p w:rsidR="00B22579" w:rsidRPr="0046727A" w:rsidRDefault="00B22579" w:rsidP="00B22579">
      <w:pPr>
        <w:pStyle w:val="lfej"/>
        <w:tabs>
          <w:tab w:val="center" w:leader="dot" w:pos="4536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Tanuló neve:</w:t>
      </w:r>
      <w:r>
        <w:rPr>
          <w:rFonts w:ascii="Arial" w:hAnsi="Arial" w:cs="Arial"/>
          <w:b/>
          <w:sz w:val="20"/>
          <w:szCs w:val="20"/>
        </w:rPr>
        <w:tab/>
        <w:t xml:space="preserve">.……..          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60"/>
        <w:gridCol w:w="1120"/>
        <w:gridCol w:w="4420"/>
        <w:gridCol w:w="770"/>
        <w:gridCol w:w="770"/>
        <w:gridCol w:w="960"/>
      </w:tblGrid>
      <w:tr w:rsidR="00E9321B" w:rsidRPr="00E9321B" w:rsidTr="00E9321B">
        <w:trPr>
          <w:trHeight w:val="227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11. C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9321B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OSZTÁLYFŐNÖK: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Rideg Gabriella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Kód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Szerző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Cím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BF5D7F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16320/I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BF5D7F" w:rsidP="00BF5D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Pethőné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Irodalom 11.</w:t>
            </w:r>
            <w:r w:rsidR="00BF5D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BF5D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</w:t>
            </w:r>
            <w:r w:rsidR="00BF5D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 16320/II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BF5D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Irodalom 11.  </w:t>
            </w:r>
            <w:r w:rsidR="00BF5D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II.</w:t>
            </w: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01131/2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Antalné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11.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01131/M/1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Magyar nyelv és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komm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11. mf.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Bódi-Hajas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Készüljünk az írásbeli érettségi vizsgára magyarból közép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14325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Történelem III.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2311</w:t>
            </w:r>
            <w:r w:rsidR="00BF5D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BF5D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Sokszínű matematika 11. </w:t>
            </w:r>
            <w:r w:rsidR="00BF5D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Csak alapórára kell.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BF5D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Sokszínű matematika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11-12. </w:t>
            </w:r>
            <w:r w:rsidR="00BF5D7F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alapórára és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faktra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16305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11.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11.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  <w:r w:rsidRPr="00E9321B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 </w:t>
            </w:r>
            <w:r w:rsidR="00BF5D7F"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  <w:t>IT 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Katolikus dogmatika </w:t>
            </w:r>
            <w:proofErr w:type="gram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és  erkölcstan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4D341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13319/</w:t>
            </w:r>
            <w:r w:rsidR="004D341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Latin III.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E9321B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BF5D7F" w:rsidP="00BF5D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6C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NT-56543/NAT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BF5D7F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tk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9321B" w:rsidRPr="00E9321B" w:rsidRDefault="00E9321B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BF5D7F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D7F" w:rsidRPr="00E9321B" w:rsidRDefault="00BF5D7F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706CD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NT-56543/M/NAT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D7F" w:rsidRPr="00E9321B" w:rsidRDefault="00BF5D7F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D7F" w:rsidRDefault="00BF5D7F" w:rsidP="00BF5D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Kon-Takt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3. mf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D7F" w:rsidRPr="00E9321B" w:rsidRDefault="00BF5D7F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F5D7F" w:rsidRPr="00E9321B" w:rsidRDefault="00BF5D7F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F5D7F" w:rsidRPr="00E9321B" w:rsidRDefault="00BF5D7F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6071B2" w:rsidRDefault="004D3410" w:rsidP="001D395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EK Traveller07 UJ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B1 St.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Book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Gál Edina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6071B2" w:rsidRDefault="004D3410" w:rsidP="001D3954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EK Traveller08 UJ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BF5D7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Traveller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Intermediate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B1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Workbook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Gál Edina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56468/1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Angol feladatsorok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Ksz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Jancsóné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4D341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13398/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4D341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13398/M/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France-Euro-Express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3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Nouveau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mf.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87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                                                                  </w:t>
            </w:r>
            <w:r w:rsidRPr="00E9321B">
              <w:rPr>
                <w:rFonts w:ascii="Arial" w:eastAsia="Times New Roman" w:hAnsi="Arial" w:cs="Arial"/>
                <w:color w:val="000000"/>
                <w:lang w:eastAsia="hu-HU"/>
              </w:rPr>
              <w:t>Fakultációk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eastAsia="Times New Roman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Matematika emelt szint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14311/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Matematika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11-12.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4D341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NT16127/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NAT</w:t>
            </w: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4D341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Matematika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gyak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és érettségire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felk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.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II</w:t>
            </w: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Fizika 11-12.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MX-365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Tematikus feladatgyűjtemény fizikából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Fizika I.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NT 81471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Egységes érettségi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Fizika II.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MK-</w:t>
            </w: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KE 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Kémia a kétszintű érettségire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4D341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MK- </w:t>
            </w: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E 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Kémia </w:t>
            </w:r>
            <w:proofErr w:type="spellStart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fgy</w:t>
            </w:r>
            <w:proofErr w:type="spellEnd"/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. a kétszintű érettségire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10.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11.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MS 2643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Biológia 12.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Matura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plus 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angol</w:t>
            </w:r>
          </w:p>
        </w:tc>
      </w:tr>
      <w:tr w:rsidR="004D3410" w:rsidRPr="00E9321B" w:rsidTr="00E9321B">
        <w:trPr>
          <w:trHeight w:val="22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410" w:rsidRPr="00E9321B" w:rsidRDefault="004D3410" w:rsidP="00E932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E932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:rsidR="00B95888" w:rsidRDefault="00B95888" w:rsidP="00B95888"/>
    <w:p w:rsidR="00B95888" w:rsidRPr="005637AE" w:rsidRDefault="00E9321B" w:rsidP="00B95888">
      <w:pPr>
        <w:rPr>
          <w:b/>
        </w:rPr>
      </w:pPr>
      <w:r>
        <w:rPr>
          <w:b/>
        </w:rPr>
        <w:t>D</w:t>
      </w:r>
      <w:r w:rsidR="00B95888" w:rsidRPr="005637AE">
        <w:rPr>
          <w:b/>
        </w:rPr>
        <w:t>átum</w:t>
      </w:r>
      <w:proofErr w:type="gramStart"/>
      <w:r w:rsidR="00B95888" w:rsidRPr="005637AE">
        <w:rPr>
          <w:b/>
        </w:rPr>
        <w:t>: …</w:t>
      </w:r>
      <w:proofErr w:type="gramEnd"/>
      <w:r w:rsidR="00B95888" w:rsidRPr="005637AE">
        <w:rPr>
          <w:b/>
        </w:rPr>
        <w:t>…………………………………………………………………….</w:t>
      </w:r>
    </w:p>
    <w:p w:rsidR="00B95888" w:rsidRPr="005637AE" w:rsidRDefault="00B95888" w:rsidP="00B95888">
      <w:pPr>
        <w:rPr>
          <w:b/>
        </w:rPr>
      </w:pPr>
    </w:p>
    <w:p w:rsidR="00B95888" w:rsidRPr="005637AE" w:rsidRDefault="00B95888" w:rsidP="00B95888">
      <w:pPr>
        <w:rPr>
          <w:b/>
        </w:rPr>
      </w:pPr>
      <w:r w:rsidRPr="005637AE">
        <w:rPr>
          <w:b/>
        </w:rPr>
        <w:t>Szülő aláírása</w:t>
      </w:r>
      <w:proofErr w:type="gramStart"/>
      <w:r w:rsidRPr="005637AE">
        <w:rPr>
          <w:b/>
        </w:rPr>
        <w:t>: …</w:t>
      </w:r>
      <w:proofErr w:type="gramEnd"/>
      <w:r w:rsidRPr="005637AE">
        <w:rPr>
          <w:b/>
        </w:rPr>
        <w:t>…………………………………………………………..</w:t>
      </w:r>
    </w:p>
    <w:p w:rsidR="00B95888" w:rsidRDefault="00B95888"/>
    <w:sectPr w:rsidR="00B95888" w:rsidSect="002F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888"/>
    <w:rsid w:val="0001521B"/>
    <w:rsid w:val="000A38FA"/>
    <w:rsid w:val="00155771"/>
    <w:rsid w:val="00220220"/>
    <w:rsid w:val="002C33DE"/>
    <w:rsid w:val="002F5B64"/>
    <w:rsid w:val="00327D83"/>
    <w:rsid w:val="003F58A4"/>
    <w:rsid w:val="0040191A"/>
    <w:rsid w:val="00422B24"/>
    <w:rsid w:val="004D3410"/>
    <w:rsid w:val="00544E3C"/>
    <w:rsid w:val="00547C58"/>
    <w:rsid w:val="008450E2"/>
    <w:rsid w:val="00874851"/>
    <w:rsid w:val="0096701E"/>
    <w:rsid w:val="00A46FA1"/>
    <w:rsid w:val="00AE04B3"/>
    <w:rsid w:val="00B22579"/>
    <w:rsid w:val="00B86562"/>
    <w:rsid w:val="00B95888"/>
    <w:rsid w:val="00BA0D9C"/>
    <w:rsid w:val="00BE2213"/>
    <w:rsid w:val="00BF5D7F"/>
    <w:rsid w:val="00C45DC4"/>
    <w:rsid w:val="00C91A52"/>
    <w:rsid w:val="00E57A14"/>
    <w:rsid w:val="00E74CB6"/>
    <w:rsid w:val="00E9321B"/>
    <w:rsid w:val="00F006B5"/>
    <w:rsid w:val="00F36C8A"/>
    <w:rsid w:val="00F77DC6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5888"/>
  </w:style>
  <w:style w:type="paragraph" w:styleId="Cmsor1">
    <w:name w:val="heading 1"/>
    <w:basedOn w:val="Norml"/>
    <w:link w:val="Cmsor1Char"/>
    <w:uiPriority w:val="9"/>
    <w:qFormat/>
    <w:rsid w:val="00BE22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E2213"/>
  </w:style>
  <w:style w:type="character" w:customStyle="1" w:styleId="Cmsor1Char">
    <w:name w:val="Címsor 1 Char"/>
    <w:basedOn w:val="Bekezdsalapbettpusa"/>
    <w:link w:val="Cmsor1"/>
    <w:uiPriority w:val="9"/>
    <w:rsid w:val="00BE221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B9588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rsid w:val="00B95888"/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Galambos</dc:creator>
  <cp:lastModifiedBy>Galambos</cp:lastModifiedBy>
  <cp:revision>10</cp:revision>
  <dcterms:created xsi:type="dcterms:W3CDTF">2014-02-16T12:41:00Z</dcterms:created>
  <dcterms:modified xsi:type="dcterms:W3CDTF">2014-04-13T18:55:00Z</dcterms:modified>
</cp:coreProperties>
</file>